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</w:rPr>
        <w:id w:val="2113390504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:rsidR="00545774" w:rsidRPr="000773AF" w:rsidRDefault="00545774" w:rsidP="000773AF">
          <w:pPr>
            <w:pStyle w:val="a3"/>
            <w:spacing w:before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0773A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:rsidR="000773AF" w:rsidRPr="000773AF" w:rsidRDefault="000773AF" w:rsidP="000773AF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545774" w:rsidRPr="000773AF" w:rsidRDefault="00545774" w:rsidP="000773AF">
          <w:pPr>
            <w:pStyle w:val="11"/>
            <w:spacing w:after="0" w:line="360" w:lineRule="auto"/>
            <w:jc w:val="both"/>
            <w:rPr>
              <w:rFonts w:ascii="Times New Roman" w:hAnsi="Times New Roman"/>
              <w:bCs/>
              <w:sz w:val="28"/>
              <w:szCs w:val="28"/>
            </w:rPr>
          </w:pPr>
          <w:r w:rsidRPr="000773AF">
            <w:rPr>
              <w:rFonts w:ascii="Times New Roman" w:hAnsi="Times New Roman"/>
              <w:bCs/>
              <w:sz w:val="28"/>
              <w:szCs w:val="28"/>
            </w:rPr>
            <w:t>ВВЕДЕНИЕ</w:t>
          </w:r>
          <w:r w:rsidRPr="000773A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:rsidR="0000487B" w:rsidRPr="000773AF" w:rsidRDefault="00545774" w:rsidP="000773AF">
          <w:pPr>
            <w:pStyle w:val="11"/>
            <w:spacing w:after="0"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0773AF">
            <w:rPr>
              <w:rFonts w:ascii="Times New Roman" w:hAnsi="Times New Roman"/>
              <w:sz w:val="28"/>
              <w:szCs w:val="28"/>
            </w:rPr>
            <w:t xml:space="preserve">ГЛАВА 1 ТЕОРЕТИЧЕСКИЕ </w:t>
          </w:r>
          <w:r w:rsidR="000773AF" w:rsidRPr="000773AF">
            <w:rPr>
              <w:rFonts w:ascii="Times New Roman" w:hAnsi="Times New Roman"/>
              <w:sz w:val="28"/>
              <w:szCs w:val="28"/>
            </w:rPr>
            <w:t xml:space="preserve">И ПРАВОВЫЕ </w:t>
          </w:r>
          <w:r w:rsidRPr="000773AF">
            <w:rPr>
              <w:rFonts w:ascii="Times New Roman" w:hAnsi="Times New Roman"/>
              <w:sz w:val="28"/>
              <w:szCs w:val="28"/>
            </w:rPr>
            <w:t xml:space="preserve">АСПЕКТЫ </w:t>
          </w:r>
          <w:r w:rsidR="0000487B" w:rsidRPr="000773AF">
            <w:rPr>
              <w:rFonts w:ascii="Times New Roman" w:hAnsi="Times New Roman"/>
              <w:sz w:val="28"/>
              <w:szCs w:val="28"/>
            </w:rPr>
            <w:t xml:space="preserve">БЮДЖЕТНОГО </w:t>
          </w:r>
          <w:r w:rsidR="00C83FB8" w:rsidRPr="000773AF">
            <w:rPr>
              <w:rFonts w:ascii="Times New Roman" w:hAnsi="Times New Roman"/>
              <w:sz w:val="28"/>
              <w:szCs w:val="28"/>
            </w:rPr>
            <w:t>ПРО</w:t>
          </w:r>
          <w:r w:rsidR="000773AF">
            <w:rPr>
              <w:rFonts w:ascii="Times New Roman" w:hAnsi="Times New Roman"/>
              <w:sz w:val="28"/>
              <w:szCs w:val="28"/>
            </w:rPr>
            <w:t>ЦЕССА МУНИЦИПАЛЬНОГО ОБРАЗОВАНИЯ</w:t>
          </w:r>
          <w:r w:rsidR="00C83FB8" w:rsidRPr="000773AF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0773A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:rsidR="000773AF" w:rsidRPr="000773AF" w:rsidRDefault="000773AF" w:rsidP="000773AF">
          <w:pPr>
            <w:pStyle w:val="11"/>
            <w:numPr>
              <w:ilvl w:val="1"/>
              <w:numId w:val="2"/>
            </w:numPr>
            <w:spacing w:after="0"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0773AF">
            <w:rPr>
              <w:rFonts w:ascii="Times New Roman" w:hAnsi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0773AF">
            <w:rPr>
              <w:rFonts w:ascii="Times New Roman" w:hAnsi="Times New Roman"/>
              <w:color w:val="000000"/>
              <w:sz w:val="28"/>
              <w:szCs w:val="28"/>
              <w:shd w:val="clear" w:color="auto" w:fill="FFFFFF"/>
            </w:rPr>
            <w:t>Понятие и сущность бюджета муниципального образовани</w:t>
          </w:r>
          <w:r w:rsidRPr="000773AF">
            <w:rPr>
              <w:rFonts w:ascii="Times New Roman" w:hAnsi="Times New Roman"/>
              <w:color w:val="000000"/>
              <w:sz w:val="28"/>
              <w:szCs w:val="28"/>
              <w:shd w:val="clear" w:color="auto" w:fill="FFFFFF"/>
            </w:rPr>
            <w:t xml:space="preserve">я </w:t>
          </w:r>
          <w:r w:rsidRPr="000773A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:rsidR="000773AF" w:rsidRPr="000773AF" w:rsidRDefault="000773AF" w:rsidP="000773AF">
          <w:pPr>
            <w:pStyle w:val="11"/>
            <w:numPr>
              <w:ilvl w:val="1"/>
              <w:numId w:val="2"/>
            </w:numPr>
            <w:spacing w:after="0"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0773AF">
            <w:rPr>
              <w:rFonts w:ascii="Times New Roman" w:hAnsi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00487B" w:rsidRPr="000773AF">
            <w:rPr>
              <w:rFonts w:ascii="Times New Roman" w:hAnsi="Times New Roman"/>
              <w:color w:val="000000"/>
              <w:sz w:val="28"/>
              <w:szCs w:val="28"/>
              <w:shd w:val="clear" w:color="auto" w:fill="FFFFFF"/>
            </w:rPr>
            <w:t>Законодательное регулирование бюджета муниципального образования</w:t>
          </w:r>
          <w:r w:rsidRPr="000773AF">
            <w:rPr>
              <w:rFonts w:ascii="Times New Roman" w:hAnsi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0773A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:rsidR="000773AF" w:rsidRPr="000773AF" w:rsidRDefault="000773AF" w:rsidP="000773AF">
          <w:pPr>
            <w:pStyle w:val="11"/>
            <w:numPr>
              <w:ilvl w:val="1"/>
              <w:numId w:val="2"/>
            </w:numPr>
            <w:spacing w:after="0"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0773AF">
            <w:rPr>
              <w:rFonts w:ascii="Times New Roman" w:hAnsi="Times New Roman"/>
              <w:sz w:val="28"/>
              <w:szCs w:val="28"/>
            </w:rPr>
            <w:t xml:space="preserve"> </w:t>
          </w:r>
          <w:r w:rsidR="0000487B" w:rsidRPr="000773AF">
            <w:rPr>
              <w:rFonts w:ascii="Times New Roman" w:eastAsia="Times New Roman" w:hAnsi="Times New Roman"/>
              <w:color w:val="000000"/>
              <w:sz w:val="28"/>
              <w:szCs w:val="28"/>
            </w:rPr>
            <w:t>Особенности формирования доходов и расходов муниципального</w:t>
          </w:r>
        </w:p>
        <w:p w:rsidR="0000487B" w:rsidRPr="000773AF" w:rsidRDefault="0000487B" w:rsidP="000773AF">
          <w:pPr>
            <w:pStyle w:val="11"/>
            <w:spacing w:after="0" w:line="360" w:lineRule="auto"/>
            <w:ind w:left="360"/>
            <w:jc w:val="both"/>
            <w:rPr>
              <w:rFonts w:ascii="Times New Roman" w:hAnsi="Times New Roman"/>
              <w:sz w:val="28"/>
              <w:szCs w:val="28"/>
            </w:rPr>
          </w:pPr>
          <w:r w:rsidRPr="0000487B">
            <w:rPr>
              <w:rFonts w:ascii="Times New Roman" w:eastAsia="Times New Roman" w:hAnsi="Times New Roman"/>
              <w:color w:val="000000"/>
              <w:sz w:val="28"/>
              <w:szCs w:val="28"/>
            </w:rPr>
            <w:t>образования</w:t>
          </w:r>
          <w:r w:rsidRPr="000773AF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 </w:t>
          </w:r>
          <w:r w:rsidR="00545774" w:rsidRPr="000773A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:rsidR="0000487B" w:rsidRPr="000773AF" w:rsidRDefault="000773AF" w:rsidP="000773AF">
          <w:pPr>
            <w:pStyle w:val="11"/>
            <w:spacing w:after="0"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0773AF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ГЛАВА 2 </w:t>
          </w:r>
          <w:r w:rsidR="0000487B" w:rsidRPr="000773AF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АНАЛИЗ ЭФФЕКТИВНОСТИ ИСПОЛНЕНИЯ БЮДЖЕТА </w:t>
          </w:r>
          <w:r w:rsidR="0000487B" w:rsidRPr="0000487B">
            <w:rPr>
              <w:rFonts w:ascii="Times New Roman" w:eastAsia="Times New Roman" w:hAnsi="Times New Roman"/>
              <w:color w:val="000000"/>
              <w:sz w:val="28"/>
              <w:szCs w:val="28"/>
            </w:rPr>
            <w:t>МУНИЦИПАЛЬНОГО ОБРАЗОВАНИЯ</w:t>
          </w:r>
          <w:r w:rsidR="0000487B" w:rsidRPr="000773AF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 </w:t>
          </w:r>
          <w:r w:rsidRPr="000773AF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ИССЛЕДУЕМОГО ОБЪЕКТА </w:t>
          </w:r>
          <w:r w:rsidR="00545774" w:rsidRPr="000773A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:rsidR="000773AF" w:rsidRPr="000773AF" w:rsidRDefault="000773AF" w:rsidP="000773AF">
          <w:pPr>
            <w:pStyle w:val="a4"/>
            <w:numPr>
              <w:ilvl w:val="1"/>
              <w:numId w:val="4"/>
            </w:numPr>
            <w:spacing w:after="0" w:line="360" w:lineRule="auto"/>
            <w:jc w:val="both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0773AF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00487B" w:rsidRPr="000773AF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Общая характеристика муниципального образования</w:t>
          </w:r>
          <w:r w:rsidR="00020589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0773AF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020589"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исследуемого объекта </w:t>
          </w:r>
          <w:r w:rsidRPr="000773AF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:rsidR="000773AF" w:rsidRPr="000773AF" w:rsidRDefault="000773AF" w:rsidP="000773AF">
          <w:pPr>
            <w:pStyle w:val="a4"/>
            <w:numPr>
              <w:ilvl w:val="1"/>
              <w:numId w:val="4"/>
            </w:numPr>
            <w:spacing w:after="0" w:line="360" w:lineRule="auto"/>
            <w:jc w:val="both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0773AF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00487B"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Анализ формирования и исполнения бюджета муниципального</w:t>
          </w: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о</w:t>
          </w:r>
          <w:r w:rsidR="0000487B"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бразования</w:t>
          </w: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</w:t>
          </w:r>
          <w:r w:rsidR="00020589"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исследуемого объекта </w:t>
          </w:r>
          <w:r w:rsidRPr="000773AF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:rsidR="0000487B" w:rsidRPr="000773AF" w:rsidRDefault="000773AF" w:rsidP="000773AF">
          <w:pPr>
            <w:pStyle w:val="a4"/>
            <w:numPr>
              <w:ilvl w:val="1"/>
              <w:numId w:val="4"/>
            </w:numPr>
            <w:spacing w:after="0" w:line="360" w:lineRule="auto"/>
            <w:jc w:val="both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0773AF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00487B"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Оценка эффективности и интенсивности использования основных</w:t>
          </w:r>
        </w:p>
        <w:p w:rsidR="0000487B" w:rsidRPr="000773AF" w:rsidRDefault="000773AF" w:rsidP="000773AF">
          <w:pPr>
            <w:pStyle w:val="a4"/>
            <w:shd w:val="clear" w:color="auto" w:fill="FFFFFF"/>
            <w:spacing w:after="0" w:line="360" w:lineRule="auto"/>
            <w:ind w:left="36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средств исследуемого объекта </w:t>
          </w:r>
          <w:r w:rsidRPr="000773AF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:rsidR="0000487B" w:rsidRPr="0000487B" w:rsidRDefault="000773AF" w:rsidP="000773AF">
          <w:pPr>
            <w:shd w:val="clear" w:color="auto" w:fill="FFFFFF"/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ГЛАВА 3 </w:t>
          </w:r>
          <w:r w:rsidR="0000487B" w:rsidRPr="0000487B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ПОВЫШЕНИЕ ЭФФЕКТИВНОСТИ ИСПОЛНЕНИЯ БЮДЖЕТА</w:t>
          </w:r>
        </w:p>
        <w:p w:rsidR="0000487B" w:rsidRPr="0000487B" w:rsidRDefault="0000487B" w:rsidP="000773AF">
          <w:pPr>
            <w:shd w:val="clear" w:color="auto" w:fill="FFFFFF"/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00487B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МУНИЦИПАЛЬНОГО </w:t>
          </w:r>
          <w:r w:rsidR="00020589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ОБРАЗОВАНИЯ </w:t>
          </w:r>
          <w:r w:rsidR="00020589"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ИССЛЕДУЕМОГО ОБЪЕКТА </w:t>
          </w:r>
          <w:r w:rsidR="000773AF" w:rsidRPr="000773AF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:rsidR="000773AF" w:rsidRPr="000773AF" w:rsidRDefault="0000487B" w:rsidP="000773AF">
          <w:pPr>
            <w:pStyle w:val="a4"/>
            <w:numPr>
              <w:ilvl w:val="1"/>
              <w:numId w:val="6"/>
            </w:numPr>
            <w:shd w:val="clear" w:color="auto" w:fill="FFFFFF"/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Проблемы формирования и исполнения бюджета муниципального</w:t>
          </w:r>
          <w:r w:rsidR="000773AF"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о</w:t>
          </w: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бразования</w:t>
          </w:r>
          <w:r w:rsidR="000773AF"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</w:t>
          </w:r>
          <w:r w:rsidR="000773AF" w:rsidRPr="000773AF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:rsidR="000773AF" w:rsidRPr="000773AF" w:rsidRDefault="000773AF" w:rsidP="000773AF">
          <w:pPr>
            <w:pStyle w:val="a4"/>
            <w:numPr>
              <w:ilvl w:val="1"/>
              <w:numId w:val="6"/>
            </w:numPr>
            <w:shd w:val="clear" w:color="auto" w:fill="FFFFFF"/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0773A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00487B" w:rsidRPr="000773AF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Разработка мероприятий по повышению эффективности системы</w:t>
          </w:r>
          <w:r w:rsidR="00020589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bookmarkStart w:id="0" w:name="_GoBack"/>
          <w:bookmarkEnd w:id="0"/>
          <w:r w:rsidR="00020589" w:rsidRPr="000773AF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:rsidR="000773AF" w:rsidRPr="000773AF" w:rsidRDefault="000773AF" w:rsidP="000773AF">
          <w:pPr>
            <w:pStyle w:val="a4"/>
            <w:numPr>
              <w:ilvl w:val="1"/>
              <w:numId w:val="6"/>
            </w:num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773AF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Экономичная эффективность предложенных мероприятии  </w:t>
          </w:r>
          <w:r w:rsidRPr="000773AF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:rsidR="000773AF" w:rsidRPr="000773AF" w:rsidRDefault="000773AF" w:rsidP="000773AF">
          <w:p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ЗАКЛЮЧЕНИЕ</w:t>
          </w:r>
          <w:r w:rsidR="0000487B"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 </w:t>
          </w:r>
          <w:r w:rsidR="00020589" w:rsidRPr="000773AF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:rsidR="000773AF" w:rsidRPr="0000487B" w:rsidRDefault="000773AF" w:rsidP="000773AF">
          <w:pPr>
            <w:shd w:val="clear" w:color="auto" w:fill="FFFFFF"/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0773AF">
            <w:rPr>
              <w:rFonts w:ascii="Times New Roman" w:hAnsi="Times New Roman" w:cs="Times New Roman"/>
              <w:sz w:val="28"/>
              <w:szCs w:val="28"/>
            </w:rPr>
            <w:t>СПИСОК ЛИТЕРАТУРЫ</w:t>
          </w: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 </w:t>
          </w:r>
          <w:r w:rsidRPr="000773AF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:rsidR="00545774" w:rsidRPr="000773AF" w:rsidRDefault="000773AF" w:rsidP="000773AF">
          <w:pPr>
            <w:shd w:val="clear" w:color="auto" w:fill="FFFFFF"/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ПРИЛОЖЕНИЯ</w:t>
          </w:r>
          <w:r w:rsidRPr="000773A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 </w:t>
          </w:r>
          <w:r w:rsidRPr="000773AF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</w:sdtContent>
    </w:sdt>
    <w:p w:rsidR="00A752D7" w:rsidRPr="000773AF" w:rsidRDefault="00A752D7" w:rsidP="000773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52D7" w:rsidRPr="00077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4E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603C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DA1C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290D85"/>
    <w:multiLevelType w:val="multilevel"/>
    <w:tmpl w:val="907EA6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E5B766E"/>
    <w:multiLevelType w:val="multilevel"/>
    <w:tmpl w:val="324E56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AF01292"/>
    <w:multiLevelType w:val="multilevel"/>
    <w:tmpl w:val="7228E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A5"/>
    <w:rsid w:val="0000487B"/>
    <w:rsid w:val="00020589"/>
    <w:rsid w:val="000773AF"/>
    <w:rsid w:val="00545774"/>
    <w:rsid w:val="008643A5"/>
    <w:rsid w:val="00A752D7"/>
    <w:rsid w:val="00C8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0F27"/>
  <w15:chartTrackingRefBased/>
  <w15:docId w15:val="{57694E50-1BEE-4941-8F3D-C880CEE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7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545774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545774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5774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45774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List Paragraph"/>
    <w:basedOn w:val="a"/>
    <w:uiPriority w:val="34"/>
    <w:qFormat/>
    <w:rsid w:val="00077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83"/>
    <w:rsid w:val="003D6D03"/>
    <w:rsid w:val="004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AB201762E44ED9B78D93E5F55C3DD2">
    <w:name w:val="4AAB201762E44ED9B78D93E5F55C3DD2"/>
    <w:rsid w:val="00426883"/>
  </w:style>
  <w:style w:type="paragraph" w:customStyle="1" w:styleId="C31511B4834A48A181A4A6A2FCD1E926">
    <w:name w:val="C31511B4834A48A181A4A6A2FCD1E926"/>
    <w:rsid w:val="00426883"/>
  </w:style>
  <w:style w:type="paragraph" w:customStyle="1" w:styleId="1D1AA1489AA34BADAC2320CDE300ED56">
    <w:name w:val="1D1AA1489AA34BADAC2320CDE300ED56"/>
    <w:rsid w:val="00426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596E7-9BCE-4E21-81E6-85B0864E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Алесова</dc:creator>
  <cp:keywords/>
  <dc:description/>
  <cp:lastModifiedBy>Ирина Алесова</cp:lastModifiedBy>
  <cp:revision>3</cp:revision>
  <dcterms:created xsi:type="dcterms:W3CDTF">2021-03-23T18:54:00Z</dcterms:created>
  <dcterms:modified xsi:type="dcterms:W3CDTF">2021-03-23T19:27:00Z</dcterms:modified>
</cp:coreProperties>
</file>